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F2" w:rsidRDefault="00D476F2" w:rsidP="00D476F2">
      <w:pPr>
        <w:jc w:val="center"/>
        <w:rPr>
          <w:rFonts w:ascii="Helvetica" w:hAnsi="Helvetica"/>
          <w:b/>
          <w:sz w:val="22"/>
        </w:rPr>
      </w:pPr>
      <w:r>
        <w:rPr>
          <w:rFonts w:ascii="Helvetica" w:hAnsi="Helvetica"/>
          <w:b/>
          <w:sz w:val="22"/>
        </w:rPr>
        <w:t xml:space="preserve">CONTENTS </w:t>
      </w:r>
    </w:p>
    <w:p w:rsidR="00D476F2" w:rsidRDefault="00D476F2" w:rsidP="00D476F2">
      <w:pPr>
        <w:jc w:val="center"/>
        <w:rPr>
          <w:rFonts w:ascii="Helvetica" w:hAnsi="Helvetica"/>
          <w:b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828"/>
        <w:gridCol w:w="6840"/>
        <w:gridCol w:w="1217"/>
      </w:tblGrid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</w:tcPr>
          <w:p w:rsidR="00D476F2" w:rsidRPr="005F360E" w:rsidRDefault="00D476F2" w:rsidP="00D476F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F360E">
              <w:rPr>
                <w:rFonts w:ascii="Arial" w:hAnsi="Arial" w:cs="Arial"/>
                <w:b/>
                <w:sz w:val="18"/>
                <w:szCs w:val="18"/>
              </w:rPr>
              <w:t>Page No.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SENIOR OFFICERS OF WILP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B5.2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HISTORY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B5.3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SALIENT FEATURES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B5.4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PROGRAMMES OFFERED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B5.5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MAP OF BITS WORK-INTEGRATED LEARNING &amp; COLLABORATIVE PROGRAMMES 2011-2012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B5.6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ADMISSIONS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B5.7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REGISTRATION OF STUDENTS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B5.8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GEOGRAPHICAL DISTRIBUTION OF STUDENTS REGISTERED IN FIRST SEMESTER 2011-2012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B5.9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SPONSORED ORGANIZATIONS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B5.10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ACADEMIC CALENDAR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B5.11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COURSES OFFERED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B5.12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NEW COURSES INTRODUCED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B5.13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pacing w:val="-2"/>
                <w:sz w:val="18"/>
                <w:szCs w:val="18"/>
              </w:rPr>
              <w:t>LIVE INTERACTIVE LECTURE SESSIONS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B5.14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PROJECT WORK AND DISSERTATION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B5.15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ACADEMIC AND PROFESSIONAL COUNSELLING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B5.16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AWARD OF DEGREES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B5.17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NEW COLLABORATIVE PROGRAMMES INTRODUCED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B5.18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PROPOSED COLLABORATIVE PROGRAMMES UNDER DISCUSSION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B5.19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FUTURE PERSPECTIVES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D476F2" w:rsidRDefault="00D476F2" w:rsidP="00D476F2">
      <w:pPr>
        <w:jc w:val="center"/>
        <w:rPr>
          <w:rFonts w:ascii="Helvetica" w:hAnsi="Helvetica"/>
          <w:b/>
          <w:sz w:val="22"/>
        </w:rPr>
      </w:pPr>
    </w:p>
    <w:p w:rsidR="00D476F2" w:rsidRDefault="00D476F2">
      <w:pPr>
        <w:spacing w:after="200" w:line="276" w:lineRule="auto"/>
        <w:rPr>
          <w:rFonts w:ascii="Helvetica" w:hAnsi="Helvetica"/>
          <w:b/>
          <w:sz w:val="22"/>
        </w:rPr>
      </w:pPr>
      <w:r>
        <w:rPr>
          <w:rFonts w:ascii="Helvetica" w:hAnsi="Helvetica"/>
          <w:b/>
          <w:sz w:val="22"/>
        </w:rPr>
        <w:br w:type="page"/>
      </w:r>
    </w:p>
    <w:p w:rsidR="00E86E63" w:rsidRDefault="00B516C4" w:rsidP="00B516C4">
      <w:pPr>
        <w:rPr>
          <w:rFonts w:ascii="Helvetica" w:hAnsi="Helvetica"/>
          <w:b/>
          <w:sz w:val="22"/>
        </w:rPr>
      </w:pPr>
      <w:r w:rsidRPr="00B516C4">
        <w:rPr>
          <w:rFonts w:ascii="Helvetica" w:hAnsi="Helvetica"/>
          <w:b/>
          <w:sz w:val="22"/>
        </w:rPr>
        <w:lastRenderedPageBreak/>
        <w:t>LIST OF ANNEXURES</w:t>
      </w:r>
    </w:p>
    <w:p w:rsidR="00837539" w:rsidRDefault="00837539" w:rsidP="00B516C4">
      <w:pPr>
        <w:rPr>
          <w:rFonts w:ascii="Helvetica" w:hAnsi="Helvetica"/>
          <w:b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1241"/>
        <w:gridCol w:w="6308"/>
        <w:gridCol w:w="1350"/>
      </w:tblGrid>
      <w:tr w:rsidR="00837539" w:rsidRPr="005F360E" w:rsidTr="00092980">
        <w:tc>
          <w:tcPr>
            <w:tcW w:w="1241" w:type="dxa"/>
          </w:tcPr>
          <w:p w:rsidR="00837539" w:rsidRPr="00837539" w:rsidRDefault="00837539" w:rsidP="009A1A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08" w:type="dxa"/>
          </w:tcPr>
          <w:p w:rsidR="00837539" w:rsidRPr="005F360E" w:rsidRDefault="00837539" w:rsidP="009A1A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:rsidR="00837539" w:rsidRPr="005F360E" w:rsidRDefault="00837539" w:rsidP="008375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F360E">
              <w:rPr>
                <w:rFonts w:ascii="Arial" w:hAnsi="Arial" w:cs="Arial"/>
                <w:b/>
                <w:sz w:val="18"/>
                <w:szCs w:val="18"/>
              </w:rPr>
              <w:t>Page No.</w:t>
            </w:r>
          </w:p>
        </w:tc>
      </w:tr>
    </w:tbl>
    <w:tbl>
      <w:tblPr>
        <w:tblW w:w="5000" w:type="pct"/>
        <w:tblLayout w:type="fixed"/>
        <w:tblLook w:val="0000"/>
      </w:tblPr>
      <w:tblGrid>
        <w:gridCol w:w="7578"/>
        <w:gridCol w:w="1307"/>
      </w:tblGrid>
      <w:tr w:rsidR="00934F1C" w:rsidRPr="005F360E" w:rsidTr="00A26586">
        <w:tc>
          <w:tcPr>
            <w:tcW w:w="7578" w:type="dxa"/>
          </w:tcPr>
          <w:p w:rsidR="00934F1C" w:rsidRPr="005F360E" w:rsidRDefault="00934F1C" w:rsidP="00837539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before="120" w:after="12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DETAILS OF ADMISSIONS MADE DURING THE YEAR 2011</w:t>
            </w:r>
          </w:p>
        </w:tc>
        <w:tc>
          <w:tcPr>
            <w:tcW w:w="1307" w:type="dxa"/>
          </w:tcPr>
          <w:p w:rsidR="00934F1C" w:rsidRPr="005F360E" w:rsidRDefault="00934F1C" w:rsidP="005F360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B5: A-</w:t>
            </w:r>
            <w:r w:rsidR="00A26586" w:rsidRPr="005F3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34F1C" w:rsidRPr="005F360E" w:rsidTr="00A26586">
        <w:tc>
          <w:tcPr>
            <w:tcW w:w="7578" w:type="dxa"/>
          </w:tcPr>
          <w:p w:rsidR="00934F1C" w:rsidRPr="005F360E" w:rsidRDefault="00934F1C" w:rsidP="00837539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before="120" w:after="120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NUMBER OF STUDENTS REGISTERED IN FIRST SEMESTER 2011-2012</w:t>
            </w:r>
          </w:p>
        </w:tc>
        <w:tc>
          <w:tcPr>
            <w:tcW w:w="1307" w:type="dxa"/>
          </w:tcPr>
          <w:p w:rsidR="00934F1C" w:rsidRPr="005F360E" w:rsidRDefault="00934F1C" w:rsidP="005F360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B5: A-</w:t>
            </w:r>
            <w:r w:rsidR="00A26586" w:rsidRPr="005F360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4F1C" w:rsidRPr="005F360E" w:rsidTr="00A26586">
        <w:tc>
          <w:tcPr>
            <w:tcW w:w="7578" w:type="dxa"/>
          </w:tcPr>
          <w:p w:rsidR="00934F1C" w:rsidRPr="005F360E" w:rsidRDefault="00934F1C" w:rsidP="00837539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before="120" w:after="12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LIST OF ORGANIZATIONS WHO HAVE SPONSORED THEIR EMPLOYEES FOR WORK INTEGRATED LEARNING PROGRAMMES OF BITS</w:t>
            </w:r>
          </w:p>
        </w:tc>
        <w:tc>
          <w:tcPr>
            <w:tcW w:w="1307" w:type="dxa"/>
          </w:tcPr>
          <w:p w:rsidR="00934F1C" w:rsidRPr="005F360E" w:rsidRDefault="00934F1C" w:rsidP="005F360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B5: A-</w:t>
            </w:r>
            <w:r w:rsidR="00A26586" w:rsidRPr="005F3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34F1C" w:rsidRPr="005F360E" w:rsidTr="00A26586">
        <w:tc>
          <w:tcPr>
            <w:tcW w:w="7578" w:type="dxa"/>
          </w:tcPr>
          <w:p w:rsidR="00934F1C" w:rsidRPr="005F360E" w:rsidRDefault="00934F1C" w:rsidP="00837539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before="120" w:after="12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 xml:space="preserve">LIST OF PROJECT WORK SUBMITTED </w:t>
            </w:r>
            <w:r w:rsidRPr="005F360E">
              <w:rPr>
                <w:rFonts w:ascii="Arial" w:hAnsi="Arial" w:cs="Arial"/>
                <w:caps/>
                <w:sz w:val="18"/>
                <w:szCs w:val="18"/>
              </w:rPr>
              <w:t>by</w:t>
            </w:r>
            <w:r w:rsidRPr="005F360E">
              <w:rPr>
                <w:rFonts w:ascii="Arial" w:hAnsi="Arial" w:cs="Arial"/>
                <w:sz w:val="18"/>
                <w:szCs w:val="18"/>
              </w:rPr>
              <w:t xml:space="preserve"> STUDENTS UNDER THE WORK INTEGRATED LEARNING PROGRAMMES IN THE YEAR 2011</w:t>
            </w:r>
          </w:p>
        </w:tc>
        <w:tc>
          <w:tcPr>
            <w:tcW w:w="1307" w:type="dxa"/>
          </w:tcPr>
          <w:p w:rsidR="00934F1C" w:rsidRPr="005F360E" w:rsidRDefault="00934F1C" w:rsidP="005F360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B5: A-</w:t>
            </w:r>
            <w:r w:rsidR="00D657E0" w:rsidRPr="005F360E">
              <w:rPr>
                <w:rFonts w:ascii="Arial" w:hAnsi="Arial" w:cs="Arial"/>
                <w:sz w:val="18"/>
                <w:szCs w:val="18"/>
              </w:rPr>
              <w:t>72</w:t>
            </w:r>
          </w:p>
        </w:tc>
      </w:tr>
      <w:tr w:rsidR="00934F1C" w:rsidRPr="005F360E" w:rsidTr="00A26586">
        <w:tc>
          <w:tcPr>
            <w:tcW w:w="7578" w:type="dxa"/>
          </w:tcPr>
          <w:p w:rsidR="00934F1C" w:rsidRPr="005F360E" w:rsidRDefault="00934F1C" w:rsidP="00837539">
            <w:pPr>
              <w:pStyle w:val="PlainText"/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before="120" w:after="12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 xml:space="preserve">LIST OF DISSERTATION SUBMITTED </w:t>
            </w:r>
            <w:r w:rsidRPr="005F360E">
              <w:rPr>
                <w:rFonts w:ascii="Arial" w:hAnsi="Arial" w:cs="Arial"/>
                <w:caps/>
                <w:sz w:val="18"/>
                <w:szCs w:val="18"/>
              </w:rPr>
              <w:t>by</w:t>
            </w:r>
            <w:r w:rsidRPr="005F360E">
              <w:rPr>
                <w:rFonts w:ascii="Arial" w:hAnsi="Arial" w:cs="Arial"/>
                <w:sz w:val="18"/>
                <w:szCs w:val="18"/>
              </w:rPr>
              <w:t xml:space="preserve"> STUDENTS UNDER THE WORK INTEGRATED LEARNING PROGRAMMES IN THE YEAR 2011</w:t>
            </w:r>
          </w:p>
        </w:tc>
        <w:tc>
          <w:tcPr>
            <w:tcW w:w="1307" w:type="dxa"/>
          </w:tcPr>
          <w:p w:rsidR="00934F1C" w:rsidRPr="005F360E" w:rsidRDefault="00934F1C" w:rsidP="005F360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B5: A-</w:t>
            </w:r>
            <w:r w:rsidR="00D657E0" w:rsidRPr="005F360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</w:tr>
      <w:tr w:rsidR="00934F1C" w:rsidRPr="005F360E" w:rsidTr="00A26586">
        <w:tc>
          <w:tcPr>
            <w:tcW w:w="7578" w:type="dxa"/>
          </w:tcPr>
          <w:p w:rsidR="00934F1C" w:rsidRPr="005F360E" w:rsidRDefault="00934F1C" w:rsidP="00837539">
            <w:pPr>
              <w:pStyle w:val="PlainText"/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before="120" w:after="12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STATEMENT OF DEGREES AWARDED</w:t>
            </w:r>
          </w:p>
        </w:tc>
        <w:tc>
          <w:tcPr>
            <w:tcW w:w="1307" w:type="dxa"/>
          </w:tcPr>
          <w:p w:rsidR="00934F1C" w:rsidRPr="005F360E" w:rsidRDefault="00934F1C" w:rsidP="005F360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B5: A-</w:t>
            </w:r>
            <w:r w:rsidR="00D657E0" w:rsidRPr="005F360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</w:tr>
      <w:tr w:rsidR="000C097F" w:rsidRPr="005F360E" w:rsidTr="00A26586">
        <w:tc>
          <w:tcPr>
            <w:tcW w:w="7578" w:type="dxa"/>
          </w:tcPr>
          <w:p w:rsidR="000C097F" w:rsidRPr="005F360E" w:rsidRDefault="000C097F" w:rsidP="00837539">
            <w:pPr>
              <w:pStyle w:val="PlainText"/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before="120" w:after="12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A SCHEMATIC DEPICTING PERSON-CENTRED APPROACH TO A STUDENT'S PROGRAMME OF STUDY IN THE NONFORMAL SYSTEM AS VIEWED FROM THE STUDENT'S STAND-POINT</w:t>
            </w:r>
          </w:p>
        </w:tc>
        <w:tc>
          <w:tcPr>
            <w:tcW w:w="1307" w:type="dxa"/>
          </w:tcPr>
          <w:p w:rsidR="000C097F" w:rsidRPr="005F360E" w:rsidRDefault="000C097F" w:rsidP="005F360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B5: A-126</w:t>
            </w:r>
          </w:p>
        </w:tc>
      </w:tr>
    </w:tbl>
    <w:p w:rsidR="00D476F2" w:rsidRDefault="00D476F2"/>
    <w:sectPr w:rsidR="00D476F2" w:rsidSect="00E86E63">
      <w:pgSz w:w="11909" w:h="16834" w:code="9"/>
      <w:pgMar w:top="1440" w:right="1440" w:bottom="2160" w:left="1800" w:header="720" w:footer="144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4439F"/>
    <w:multiLevelType w:val="hybridMultilevel"/>
    <w:tmpl w:val="FA7E3542"/>
    <w:lvl w:ilvl="0" w:tplc="EBA4B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34F1C"/>
    <w:rsid w:val="00015852"/>
    <w:rsid w:val="00092980"/>
    <w:rsid w:val="000A08D3"/>
    <w:rsid w:val="000C097F"/>
    <w:rsid w:val="00183A7C"/>
    <w:rsid w:val="00230D6A"/>
    <w:rsid w:val="004412C2"/>
    <w:rsid w:val="004504DA"/>
    <w:rsid w:val="004968EE"/>
    <w:rsid w:val="004F4C06"/>
    <w:rsid w:val="00527BC2"/>
    <w:rsid w:val="005F360E"/>
    <w:rsid w:val="00614C2C"/>
    <w:rsid w:val="00775393"/>
    <w:rsid w:val="00837539"/>
    <w:rsid w:val="00897B3D"/>
    <w:rsid w:val="008D3E15"/>
    <w:rsid w:val="00920001"/>
    <w:rsid w:val="00934F1C"/>
    <w:rsid w:val="00A26586"/>
    <w:rsid w:val="00A34E7D"/>
    <w:rsid w:val="00B516C4"/>
    <w:rsid w:val="00BB3F3C"/>
    <w:rsid w:val="00BC30E8"/>
    <w:rsid w:val="00BE1D4B"/>
    <w:rsid w:val="00CE0653"/>
    <w:rsid w:val="00D476F2"/>
    <w:rsid w:val="00D47B92"/>
    <w:rsid w:val="00D657E0"/>
    <w:rsid w:val="00E443F5"/>
    <w:rsid w:val="00E86E63"/>
    <w:rsid w:val="00F5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4F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934F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lainText">
    <w:name w:val="Plain Text"/>
    <w:basedOn w:val="Normal"/>
    <w:link w:val="PlainTextChar"/>
    <w:rsid w:val="00934F1C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34F1C"/>
    <w:rPr>
      <w:rFonts w:ascii="Courier New" w:eastAsia="Times New Roman" w:hAnsi="Courier New" w:cs="Times New Roman"/>
      <w:sz w:val="20"/>
      <w:szCs w:val="20"/>
    </w:rPr>
  </w:style>
  <w:style w:type="table" w:styleId="TableGrid">
    <w:name w:val="Table Grid"/>
    <w:basedOn w:val="TableNormal"/>
    <w:uiPriority w:val="59"/>
    <w:rsid w:val="00D476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17</cp:revision>
  <cp:lastPrinted>2012-03-20T09:19:00Z</cp:lastPrinted>
  <dcterms:created xsi:type="dcterms:W3CDTF">2012-03-01T05:50:00Z</dcterms:created>
  <dcterms:modified xsi:type="dcterms:W3CDTF">2012-03-20T09:20:00Z</dcterms:modified>
</cp:coreProperties>
</file>